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4D0A" w14:textId="262B73AD" w:rsidR="00103207" w:rsidRDefault="00C57846">
      <w:pPr>
        <w:jc w:val="center"/>
        <w:rPr>
          <w:rFonts w:ascii="宋体" w:hAnsi="宋体" w:hint="eastAsia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876C33">
        <w:rPr>
          <w:rFonts w:ascii="宋体" w:hAnsi="宋体" w:hint="eastAsia"/>
          <w:b/>
          <w:sz w:val="28"/>
          <w:szCs w:val="32"/>
        </w:rPr>
        <w:t>生物安全生产设施运行维护标准</w:t>
      </w:r>
      <w:r w:rsidR="00E27A69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14:paraId="1AF77338" w14:textId="6645FABF" w:rsidR="00103207" w:rsidRDefault="00E27A69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</w:t>
      </w:r>
      <w:r w:rsidR="003057BC">
        <w:rPr>
          <w:rFonts w:ascii="宋体" w:hAnsi="宋体" w:hint="eastAsia"/>
          <w:b/>
          <w:sz w:val="28"/>
          <w:szCs w:val="32"/>
        </w:rPr>
        <w:t>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7AD1002B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51E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D61651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892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6BC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123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6990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7BB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3F03F0DA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D83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93A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95B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963F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EBA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61F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62D0758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0E0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782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89B0AA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CD1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65A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309404E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E87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7FE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B4B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4DFC8929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948" w14:textId="2833C481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93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B9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7A5BA88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5CB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D0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7D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500A6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4B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D4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C8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2E50D6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63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43B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F0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29DEF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354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9B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A5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5C33414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7F7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21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A1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A16F7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317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67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CD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63EA8DB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91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3C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44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84C8379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A5C7D70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794532A3" w14:textId="77777777" w:rsidR="00103207" w:rsidRDefault="00103207"/>
    <w:sectPr w:rsidR="00103207" w:rsidSect="00CD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E918" w14:textId="77777777" w:rsidR="00460122" w:rsidRDefault="00460122" w:rsidP="00C57846">
      <w:r>
        <w:separator/>
      </w:r>
    </w:p>
  </w:endnote>
  <w:endnote w:type="continuationSeparator" w:id="0">
    <w:p w14:paraId="513E9CBF" w14:textId="77777777" w:rsidR="00460122" w:rsidRDefault="00460122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6C7EE" w14:textId="77777777" w:rsidR="00460122" w:rsidRDefault="00460122" w:rsidP="00C57846">
      <w:r>
        <w:separator/>
      </w:r>
    </w:p>
  </w:footnote>
  <w:footnote w:type="continuationSeparator" w:id="0">
    <w:p w14:paraId="740F91CF" w14:textId="77777777" w:rsidR="00460122" w:rsidRDefault="00460122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61F9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A81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D76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122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16C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76C33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0932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3DF3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432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5EEE"/>
    <w:rsid w:val="00E06998"/>
    <w:rsid w:val="00E127B3"/>
    <w:rsid w:val="00E12D6E"/>
    <w:rsid w:val="00E16F1D"/>
    <w:rsid w:val="00E242DE"/>
    <w:rsid w:val="00E27A69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CE50"/>
  <w15:docId w15:val="{9CBF5B67-796A-4F6B-86B0-85F9638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candy wang</cp:lastModifiedBy>
  <cp:revision>7</cp:revision>
  <dcterms:created xsi:type="dcterms:W3CDTF">2018-04-12T05:43:00Z</dcterms:created>
  <dcterms:modified xsi:type="dcterms:W3CDTF">2024-10-28T08:11:00Z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